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18 мая в Байконуре завершился XI Открытый чемпионат городаБайконура по 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18мая в Байконуре завершился XI Открытый чемпионат города Байконурапо 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17-18 мая вБайконуре прошёл Открытый чемпионат города Байконура попожарно-прикладному спорту, в котором приняли участие 97спортсменов из Байконура, Актобе, Атырау, Тараза, Кызылорды,Уральска и Шымкента. Организатор Чемпионата - Специальноеуправление ФПС № 70 МЧС России.</w:t>
            </w:r>
            <w:br/>
            <w:br/>
            <w:r>
              <w:rPr/>
              <w:t xml:space="preserve">На открытии турнира участников соревнований приветствовал главаадминистрации города Байконура Константин Бусыгин. Он пожелалспортсменам показать свои лучшие результаты, достойно выдержать всеиспытания, завоевать первые места и обрести новых друзей.</w:t>
            </w:r>
            <w:br/>
            <w:br/>
            <w:r>
              <w:rPr/>
              <w:t xml:space="preserve">В программу соревнований входила эстафета «4х100» (четыре по сто),подъём с помощью лестницы со специальным крюком на учебную башню,подъём по выдвижной трёхколенной лестнице в окно 3-го этажа учебнойбашни, преодоление 100-метровой полосы с препятствиями и «боевое»развёртывание.</w:t>
            </w:r>
            <w:br/>
            <w:br/>
            <w:r>
              <w:rPr/>
              <w:t xml:space="preserve">Статус Чемпионата подчеркнуло участие спортсменов – участниковреспубликанских и мировых чемпионатов по пожарно-прикладномуспорту. За звание лучших боролись спортсмены, среди которых 4мастера спорта международного класса, 7 мастеров спорта, 25кандидатов в мастера спорта, спортсмены – разрядники.</w:t>
            </w:r>
            <w:br/>
            <w:br/>
            <w:r>
              <w:rPr/>
              <w:t xml:space="preserve">По итогам соревнований представители Специального управления ФПС №70 МЧС России Хайам Лакаев и Виктор Гармаш стали лучшими в подъёмепо выдвижной трёхколенной лестнице в окно 3-го этажа учебнойбашни.</w:t>
            </w:r>
            <w:br/>
            <w:br/>
            <w:r>
              <w:rPr/>
              <w:t xml:space="preserve">В «боевом» развёртывании - умении быстро проложить рукавную линиюот пожарного автомобиля и поразить струёй воды специальные мишени -победила сборная команда Департамента чрезвычайных ситуацийКызылординской области.</w:t>
            </w:r>
            <w:br/>
            <w:br/>
            <w:r>
              <w:rPr/>
              <w:t xml:space="preserve">В общем зачёте победителем Чемпионата стала команда из Атырау, навтором месте спортсмены из Уральска, третье место - у команды ДЧСШымкента.</w:t>
            </w:r>
            <w:br/>
            <w:br/>
            <w:r>
              <w:rPr/>
              <w:t xml:space="preserve">На закрытии Чемпионата начальник байконурского подразделения МЧСполковник внутренней службы Андрей Заровский подчеркнул: «Этотчемпионат поставил много новых рекордов в разных дисциплинах,планка была поставлена высоко, думаю, каждый участник прочувствовалэто на себе!». Он поблагодарил участников и организаторов турнираза самоотдачу, достойное спортивное поведение, возможность ещё разсплотиться в пожарное братство и почувствовать себя однойкомандой.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Специального управления ФПС №70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2025-12-04T19:50:28+03:00</dcterms:created>
  <dcterms:modified xsi:type="dcterms:W3CDTF">2025-12-04T19:50:28+03:00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