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 лет пожарной охране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 лет пожарной охране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2019года мы отмечаем 370-ю годовщину со дня образования пожарной охраныРоссии. Свою историю пожарная охрана ведёт после подписания в 1649году царём Алексеем Михайловичем «Наказа о градскомблагочинии».</w:t>
            </w:r>
            <w:br/>
            <w:br/>
            <w:r>
              <w:rPr/>
              <w:t xml:space="preserve"> История пожарной охраны на космодроме берет начало с декабря1960 года. Тогда в составе 434-ой военной пожарной команды быливсего 1 офицер и 36 сержантов и солдат срочной службы. Разрасталсякосмодром, строились новые объекты инфраструктуры, появляласьнеобходимость в их противопожарной защите. Менялась эпоха, менялосьгосударство, а огнеборцы по-прежнему стояли на стражеБайконура.</w:t>
            </w:r>
            <w:br/>
            <w:br/>
            <w:r>
              <w:rPr/>
              <w:t xml:space="preserve">          В феврале2019 года Специальное управление федеральной противопожарной службы№70 МЧС России отметило 13 лет с момента своего образование накомплексе Байконур. Благодаря настойчивой и целеустремленнойработе, продолжая усовершенствование и обновлениематериально-технической базы, за эти годы Управление выросло изодной пожарной части по охране города до реального боевогоподразделения, став частью системы спецподразделений ГПС МЧСРоссии, что позволяет с большей оперативностью эффективно решатьвопросы пожаротушения и надзорно-профилактической деятельности наобъектах космодрома.</w:t>
            </w:r>
            <w:br/>
            <w:br/>
            <w:r>
              <w:rPr/>
              <w:t xml:space="preserve">В настоящее время, с возрастанием угроз различного характера передпожарной охраной стоят принципиально новые задачи. Так, например,пожарные нашего управления помимо основной задачи - тушениепожаров, выполняют ещё и функции спасателей.</w:t>
            </w:r>
            <w:br/>
            <w:br/>
            <w:r>
              <w:rPr/>
              <w:t xml:space="preserve">На счету наших сотрудников сотни спасенных человеческих жизней,большое количество выездов на ликвидации последствий ДТП, тушениекрупных пожаров, ликвидации аварий, проведение спасательных работ,как на территории комплекса «Байконур», так и за его пределами.</w:t>
            </w:r>
            <w:br/>
            <w:br/>
            <w:r>
              <w:rPr/>
              <w:t xml:space="preserve">Только в течении 2019 года дежурные караулы Специального управления12 раз выезжали на ликвидации пожаров и других чрезвычайныхситуаций, на которых в общем было задействовано более 300спасателей.</w:t>
            </w:r>
            <w:br/>
            <w:br/>
            <w:r>
              <w:rPr/>
              <w:t xml:space="preserve">Сотрудники Управления принимают участие в обеспечении пожарнойбезопасности при подготовке и запусках ракет космическогоназначения, обеспечивая пожарную безопасность в составеаварийно-спасательных формирований.</w:t>
            </w:r>
            <w:br/>
            <w:br/>
            <w:r>
              <w:rPr/>
              <w:t xml:space="preserve">С подразделениями МЧС Республики Казахстан подписано соглашение обоказании взаимной помощи в случае возникновения ЧС, в соответствиис которым сотрудники нашего управления обязаны принимать участие вликвидации чрезвычайных ситуаций на территории Кызылординскойобласти.</w:t>
            </w:r>
            <w:br/>
            <w:br/>
            <w:r>
              <w:rPr/>
              <w:t xml:space="preserve">          В этом годузапланировано проведение одиннадцатого Открытого чемпионата попожарно-прикладному спорту, на который приглашаются команды изразных областей Казахстана и России.</w:t>
            </w:r>
            <w:br/>
            <w:br/>
            <w:r>
              <w:rPr/>
              <w:t xml:space="preserve">         Департаментомпожарно-спасательных сил, специальной пожарной охраны и силгражданской обороны МЧС России дана высокая оценка кадетскомудвижению в нашем городе, координацию которого осуществляетСпециальное управление федеральной противопожарной службы № 70 МЧСРоссии. Движение «Пожарный кадет» получило большую популярностьсреди подростков города. Сотрудниками управления проводится большаяработа с кадетами. Помимо ежедневных занятий проводятсянаучно-практических конференций в области пожарной безопасности,сборы в военно-спортивных лагерях, спортивные мероприятия, участиево всероссийских сборах кадетских классов. Всего вспециализированных классах «Пожарный кадет», имени Героя Россииполковника Е.Н. Чернышёва, ежегодно обучаются более 120 человек.Многие из выпускников этих классов после обучение в ВУЗах МЧСРоссии, выбрав для себя профессию пожарного, проходят службу вподразделениях Чрезвычайного ведомства. С сентября 2012 года вбайконурских общеобразовательных школах действуют дружины юныхпожарных, которые созданы на добровольной основе для формирования удетей навыков пожарной безопасности.</w:t>
            </w:r>
            <w:br/>
            <w:br/>
            <w:r>
              <w:rPr/>
              <w:t xml:space="preserve">          Сотрудники Специального управления ФПС №70 МЧС России принимаютактивное участие в общественной жизни города. Пожалуй, ни однозначимое мероприятие, которое проводится в городе, не обходится безих участия.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Уважаемые коллеги, ветераны пожарной охраны, дорогие друзья!</w:t>
            </w:r>
            <w:br/>
            <w:br/>
            <w:r>
              <w:rPr/>
              <w:t xml:space="preserve">Сердечно поздравляю вас с нашим общим праздником — 370-й годовщинойобразования пожарной охраны России!</w:t>
            </w:r>
            <w:br/>
            <w:r>
              <w:rPr/>
              <w:t xml:space="preserve">Примите глубокую благодарность за ваш нелегкий труд. Желаю всемдальнейшего совершенствования профессионального мастерства, успеховв нелегком и самоотверженном труде в борьбе с огненной стихией и вповседневной деятельности, семейного счастья и благополучия!</w:t>
            </w:r>
            <w:br/>
            <w:br/>
            <w:r>
              <w:rPr/>
              <w:t xml:space="preserve">Здоровья Вам и Вашим близким!</w:t>
            </w:r>
            <w:br/>
            <w:br/>
            <w:r>
              <w:rPr/>
              <w:t xml:space="preserve">Начальник ФГКУ «Специальное управление ФПС №70 МЧС России»полковник внутренней службы А.В. Заровский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2025-10-10T21:22:08+03:00</dcterms:created>
  <dcterms:modified xsi:type="dcterms:W3CDTF">2025-10-10T21:22:08+03:00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