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июня 2019 года ракета-носитель «Протон-М» доставлена настартовый комплекс.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14июня 2019 года ракета-носитель «Протон-М» доставлена на стартовыйкомплекс.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 июня2019 года, в соответствии с решением Государственнойкомиссии ракета-носитель (РН) «Протон-М» с разгонным блоком(РБ) «ДМ-03» и новой орбитальной обсерваторией «Спектр-РГ»была доставлена из монтажно-испытательного корпуса площадки92А-50 на стартовый комплекс.</w:t>
            </w:r>
            <w:br/>
            <w:br/>
            <w:r>
              <w:rPr/>
              <w:t xml:space="preserve">Транспортировка РН «Протон-М» на стартовую позициюначалась утром, 14 июня в 4:30 мск.</w:t>
            </w:r>
            <w:br/>
            <w:br/>
            <w:r>
              <w:rPr/>
              <w:t xml:space="preserve">В настоящее время ракета-носитель с космическим аппаратомдоставлена на стартовый комплекс площадки 81 космодрома,установлена на пусковую установку в вертикальноеположение. После подвода к ракете башни обслуживанияи подключения коммуникаций специалисты предприятий Роскосмосаприступили к работам по графику первого стартовогодня.</w:t>
            </w:r>
            <w:br/>
            <w:br/>
            <w:r>
              <w:rPr/>
              <w:t xml:space="preserve">План работ на ближайшие 7 дней включает в себяпроведение автономных проверок космического аппарата,ракеты-носителя, разгонного блока, комплексные испытания системыуправления РН, а также проверки наземного оборудованиястартовой площадки.</w:t>
            </w:r>
            <w:br/>
            <w:br/>
            <w:r>
              <w:rPr/>
              <w:t xml:space="preserve">Утром 21 июня состоится заседание Госкомиссий, на которомпримут решения по заправке и последующему пуску ракетыкосмического назначения «Протон-М», запланированномув 15:17:14 мск. Совместно с разгонным блоком «ДМ-03»они выведут на орбиту российскую астрофизическую обсерваторию«Спектр-РГ».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https://www.roscosmos.ru/26444/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2026-06-14T01:04:14+03:00</dcterms:created>
  <dcterms:modified xsi:type="dcterms:W3CDTF">2026-06-14T01:04:14+03:00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