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Вертикальный вызов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Вертикальный вызов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26февраля, у одной из девятиэтажек 5 микрорайона собрались более 40сотрудников Байконурского подразделения МЧС. Никакой чрезвычайнойситуации не случилось. В городе прошли состязания пожарных поскоростному подъёму на 9 этаж - "ВЫЗОВ 2019". Ежегодныесоревнования посвящаются пожарному, Герою России, полковникувнутренней службы Евгению Чернышёву, погибшему на пожаре приспасении людей в одном из бизнес-центров Москвы.</w:t>
            </w:r>
            <w:br/>
            <w:br/>
            <w:r>
              <w:rPr/>
              <w:t xml:space="preserve">Все пожарные имеют квалификацию "газодымозащитник". Вес снаряженияи защитной одежды у пожарного составляет около 20 килограмм. Чтобыпоказать результат каждому участнику даётся одна попытка. Одно изусловий скоростного подъема - участник должен дышать через маску,подключенную к специальному аппарату, которую пожарные используют внепригодной для дыхания среде. Перед началом соревнований всеучастники прошли обязательную медицинскую проверку.</w:t>
            </w:r>
            <w:br/>
            <w:br/>
            <w:r>
              <w:rPr/>
              <w:t xml:space="preserve">         По условиямсоревнований все участники забега разбиты на четыре возрастныегруппы. Идут на «вертикальный вызов» не только молодые сотрудники,но и их руководители. Заместитель начальника Байконурскогоподразделения МЧС полковник внутренней службы Андрей Гайдаренко,также участник данных соревнований, после забега на вопрос: - Длячего всё это делается? ответил цитатой одного из легендарныхпожарных, в своё время руководившего тушением пожара наЧернобыльской атомной станции, В.М. Максимчука: «Пожарного нельзяпослать в огонь, его лишь можно повести за собой…» и добавляет ужеот себя: - наверное я это уже говорил, но повторюсь - перед огнёмвсе равны, когда он выходит из-под контроля, он не выбирает, ктоперед ним: полковник или рядовой боец, женщина или мужчина, старикили маленький ребёнок, ему всё равно. Он просто сметает всё насвоём пути, и единственный кто может противостоять ему - этопожарный. Пожарный, как никто другой знает настоящую силу этойстихии. Но кроме знаний как победить огонь надо ещё обладать исилой духа, чтобы шагнуть в самое пекло и силой мускулов, чтобывыжить самому и успеть спасти погибающего человека… Конечно звучитнемного пафосно, но очень достоверно отражает суть самой пожарнойслужбы.</w:t>
            </w:r>
            <w:br/>
            <w:br/>
            <w:r>
              <w:rPr/>
              <w:t xml:space="preserve">         Каждый пожар непохож на другой, не всегда можно использовать спецтехнику, особеннов высотных зданиях, нужно уметь спасать людей всеми возможнымиспособами. Как показывает практика, успех тушения зависит отграмотно распределённых сил и подготовки пожарных. Необходимо бытьготовым к любому развитию событий.</w:t>
            </w:r>
            <w:br/>
            <w:br/>
            <w:r>
              <w:rPr/>
              <w:t xml:space="preserve">         Конечно девятьэтажей – это мало для проверки возможности своих сил, но в городенет более высотных зданий, чем 9 этажей. В дальнейшем планируетсярасширять спектр задач для участников соревнований. Но самоеглавное, что сами пожарные понимают, важность поддержки физическойформы. И от этого есть желание работать, а соревновательный процесстолько добавляет «огоньку» в это дело. А какой пожарный без«огонька» …</w:t>
            </w:r>
            <w:br/>
            <w:br/>
            <w:r>
              <w:rPr/>
              <w:t xml:space="preserve">         По итогам забега вличном зачёте в своих возрастных группах лучшими стали: РоманКоверда (СПСЧ-1); Тимур Мусагалиев (СПСЧ №2); Борис Ермачёнок (СПСЧ№3); начальник СПСЧ № 4, майор внутренней службы Владимир Ворона.Переходящий кубок и 1 место в общекомандном зачёте уже в третий разподряд заняла первая специальная пожарно-спасательная часть №1.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2026-03-13T12:15:10+03:00</dcterms:created>
  <dcterms:modified xsi:type="dcterms:W3CDTF">2026-03-13T12:15:10+03:00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