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февраля проведены совместные тренировочные пожарныезанятия с личным составом специальной пожарно-спасательной части №1 и персонала ГУП «Жилищное Хозяйство».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9февраля проведены совместные тренировочные пожарные занятия сличным составом специальной пожарно-спасательной части № 1 иперсонала ГУП «Жилищное Хозяйство».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Целью занятий являлось - отработкавзаимодействия между персоналом ГУП «Жилищное Хозяйство» и ФГКУ«Специальное управление ФПС № 70 МЧС России», а так же службжизнеобеспечения города при тушении условного пожара. Отработкадействий пожарных, и проведение аварийно-спасательных работ.</w:t>
            </w:r>
            <w:br/>
            <w:br/>
            <w:r>
              <w:rPr/>
              <w:t xml:space="preserve">         В ученияхзадействован весь персонал ГУП «Жилищное Хозяйство» (находящийся в здании на ул. Носова, 14) с целью тренировкиэвакуации посетителей и персонала из здания, а также проверкидействий дежурных служб предприятия, при возникновении условногопожара.</w:t>
            </w:r>
            <w:br/>
            <w:br/>
            <w:r>
              <w:rPr/>
              <w:t xml:space="preserve">         Всего в ученияхприняли участие от ФГКУ «Специальное управление ФПС № 70 МЧСРоссии» 54 человека личного состава и 6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2025-10-11T00:57:17+03:00</dcterms:created>
  <dcterms:modified xsi:type="dcterms:W3CDTF">2025-10-11T00:57:17+03:00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