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31 января проведены совместные тренировочныепожарно-тактические учения с личным составом местногопожарно-спасательного гарнизона.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31.01.201903:01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31января проведены совместные тренировочные пожарно-тактическиеучения с личным составом местного пожарно-спасательногогарнизона.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 Целью учения являлось - отработкавзаимодействия между персоналом ГУП «БайконурСвязьИнформ» и ФГКУ«Специальное управление ФПС № 70 МЧС России», а так же службжизнеобеспечения города при тушении условного пожара. Отработкадействий по управлению пожарными подразделениями, отработкаспособов тушения и проведения аварийно-спасательных работ.</w:t>
            </w:r>
            <w:br/>
            <w:br/>
            <w:r>
              <w:rPr/>
              <w:t xml:space="preserve">         В ученияхзадействован весь персонал ГУП «БайконурСвязьИнформ» (ул. Кролёва,27А) с целью тренировки эвакуации посетителей и персонала изздания, а также проверки действий дежурных служб предприятия привозникновения нештатной ситуации.</w:t>
            </w:r>
            <w:br/>
            <w:br/>
            <w:r>
              <w:rPr/>
              <w:t xml:space="preserve">         Всего в ученияхприняли участие от ФГКУ «Специальное управление ФПС № 70 МЧСРоссии» 78 человек личного состава и 8 единиц техники. От ЦМСЧ ФМБАРоссии - 1 автомобиль скорой помощи. От пожарной части № 13,республики Казахстан - 1 отделение на пожарном автомобиле.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2025-12-04T20:30:33+03:00</dcterms:created>
  <dcterms:modified xsi:type="dcterms:W3CDTF">2025-12-04T20:30:33+03:00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