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с индивидуальными предпринимателями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с индивидуальными предпринимателями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15:00 13ноября 2018 года в малом зале Городского дома культуры состоялсясеминар с индивидуальными предпринимателями и руководителямиорганизаций, осуществляющих предпринимательскую деятельность всфере торговли, оказания услуг населению и общественного питания,организованного отделом торговли администрации города Байконур. Вработе семинара приняли участие представители прокуратуры комплекса«Байконур», Регионального управления комплекса «Байконур» ФМБА,ФГКУ «Специальное управление ФПС № 70 МЧС России», отдела торговлиадминистрации города Байконур.</w:t>
            </w:r>
            <w:br/>
            <w:br/>
            <w:r>
              <w:rPr/>
              <w:t xml:space="preserve">Начальник отделения организации и осуществления федеральногогосударственного пожарного надзора Александр Бобов в своёмвыступлении обратил внимание присутствующих на выполнении основныхтребований пожарной безопасности, касающихся автоматическихустановок пожарной сигнализации, обеспечении объектов защитыпервичными средствами пожаротушения и прохождения обучения мерампожарной безопасности. Также А. Бобов рассказал об основныхпричинах пожаров в Российской Федерации и ответил на ряд вопросовпредпринимателей.</w:t>
            </w:r>
            <w:br/>
            <w:br/>
            <w:r>
              <w:rPr/>
              <w:t xml:space="preserve">По всем вопросам, касающихся пожарной безопасности, обращайтесь вотдел ФГПН по телефону: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2025-12-04T20:30:33+03:00</dcterms:created>
  <dcterms:modified xsi:type="dcterms:W3CDTF">2025-12-04T20:30:33+03:00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