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пожарный кроссфит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26.10.201803:10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пожарный кроссфит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пятницу 26октября в городской пожарно-спасательной части № 1 прошлисоревнования между сотрудниками специальных пожарно-спасательныхчастей гарнизона по кроссфиту.</w:t>
            </w:r>
            <w:br/>
            <w:br/>
            <w:r>
              <w:rPr/>
              <w:t xml:space="preserve">От каждого подразделения было выставлено по два участника. Цельюпроведения соревнований такого характера стала пропаганда здоровогообраза жизни и развитие этого вида спорта в подразделенияхУправления.</w:t>
            </w:r>
            <w:br/>
            <w:br/>
            <w:r>
              <w:rPr/>
              <w:t xml:space="preserve">Спортсмены должны были выполнить определенные упражнения,победителем становился тот, кто затратил на их выполнение меньшевремени.</w:t>
            </w:r>
            <w:br/>
            <w:br/>
            <w:r>
              <w:rPr/>
              <w:t xml:space="preserve">Сначала участник соревнований должен был делать махи 24 кг. гирей -15 раз, затем, нужно было пройти расстояние 25 метров с двумятакими гирями. На третьем этапе отжать 30-ти килограммовую штангуот груди в положении стоя 12 раз и перейти к упражнению "бурпи",сделав 5 подходов. Затем участнику нужно было переваливать покрышкуот пожарного Урала, весом более 80 кг., на расстояние 15-ти метрови переместить следующий баллон (более легкий) по земле с помощьюударов кувалды ещё на 15 метров. На следующем этапе спортсмен бралскатки из двух пожарных рукавов и, переносил их на расстояние 30метров, соединял между собой и прокладывал рукавную линию, которуюзатем сматывал методом восьмерки. Заключительным этапом был перенос"пострадавшего" на расстояние 40 метров.</w:t>
            </w:r>
            <w:br/>
            <w:br/>
            <w:r>
              <w:rPr/>
              <w:t xml:space="preserve">Быстрее всех с заданием (в личном зачете) справился КонстантинФранцузов из СПСЧ №1. На втором месте Самат Байкуатов из СПСЧ № 2,на третьем - Ергазы Тажигулов из СПСЧ № 4.</w:t>
            </w:r>
            <w:br/>
            <w:br/>
            <w:r>
              <w:rPr/>
              <w:t xml:space="preserve">В командном зачёте победила первая часть (К.Французов, Р.Коверда);серебро у СПСЧ -2 (С.Байкуатов, А.Батанов) и завершает таблицулидеров команда Управления (В.Соломатин, А.Ковальчук).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2026-06-19T12:55:24+03:00</dcterms:created>
  <dcterms:modified xsi:type="dcterms:W3CDTF">2026-06-19T12:55:24+03:00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