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гостях у пожарных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18.10.201803:10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Вгостях у пожарных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гости кпожарным пришли учащиеся общеобразовательных школ города,техникумов и самые любопытные посетители - детсадовцы. Для гостейпожарные организовали показ техники, стоящей на вооружении части испецоборудования, которое используется для спасения людей, попавшихв беду.</w:t>
            </w:r>
            <w:br/>
            <w:br/>
            <w:r>
              <w:rPr/>
              <w:t xml:space="preserve">Пожарные, временно ставшие экскурсоводами, рассказали о работеспециальной техники, для выполнения каких задач она предназначена.Показали, что находится внутри отсеков пожарных автомобилей и,конечно же, разрешили потрогать, покрутить и померить всё, до чегоможно было дотянуться.</w:t>
            </w:r>
            <w:br/>
            <w:br/>
            <w:r>
              <w:rPr/>
              <w:t xml:space="preserve">На отдельной площадке ребята увидели, чем укомплектован автомобильпервой помощи и как пожарные работают со специнструментом приликвидации чрезвычайной ситуации. Ребятишкам рассказали продомкраты, используемые спасателями при разборе завалов. Показали,как работают специальные гидравлические ножницы, необходимые приликвидации последствий ДТП для извлечения пострадавшего человека измашины.</w:t>
            </w:r>
            <w:br/>
            <w:br/>
            <w:r>
              <w:rPr/>
              <w:t xml:space="preserve">Затем пожарные надули спасательное устройство - "куб жизни",предназначенное для спасения людей с высоты, и очень похожее, каксказали дети, на батут. Жаль, нельзя было на нём попрыгать...</w:t>
            </w:r>
            <w:br/>
            <w:br/>
            <w:r>
              <w:rPr/>
              <w:t xml:space="preserve">Сотрудник части, Алекандр Багаев, рассказал гостям, как устроеналестница "штурмовка" и показал, как при её помощи менее чем заминуту пожарные поднимаются по отвесной стене учебной башни в окнорасположенное на 4 этаже, чем вызвал неподдельный восторг иуважение у ребят.</w:t>
            </w:r>
            <w:br/>
            <w:br/>
            <w:r>
              <w:rPr/>
              <w:t xml:space="preserve">В одном из боксов (где обычно стоит пожарный автомобиль) для ребятсделали импровизированный кинотеатр. Где дети смогли посмотретькороткие фильмы о правилах пожарной безопасности и о том, что нужноделать при чрезвычайной ситуации. Ну и, конечно же, для закреплениязнаний все вместе ещё раз вспомнили номер телефона для вызовапожарных.</w:t>
            </w:r>
            <w:br/>
            <w:br/>
            <w:r>
              <w:rPr/>
              <w:t xml:space="preserve">Ребятам постарше фельдшер показала, какие средства есть у фельдшерав арсенале и как правильно наложить повязку на голову при оказаниипервой помощи пострадавшему.</w:t>
            </w:r>
            <w:br/>
            <w:br/>
            <w:r>
              <w:rPr/>
              <w:t xml:space="preserve">На прощание ребята посмотрели, как работает лафет (водяная пушка),установленная на автомобиле и управляемая дистанционно при помощипульта.</w:t>
            </w:r>
            <w:br/>
            <w:br/>
            <w:r>
              <w:rPr/>
              <w:t xml:space="preserve">После окончания экскурсии у некоторых детей "горели" глаза и можетбыть, в будущем, кое-кто из ребят вспомнит сегодняшний день какотправную точку при выборе профессии.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2025-12-04T20:29:58+03:00</dcterms:created>
  <dcterms:modified xsi:type="dcterms:W3CDTF">2025-12-04T20:29:58+03:00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