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Первенство города Байконур по пожарно-прикладномуспорту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05.10.201803:10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Первенство города Байконур по пожарно-прикладному спорту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октября 2018года на спортивной базе городской пожарно-спасательной части № 1прошло первенство города Байконур по пожарно-прикладномуспорту.</w:t>
            </w:r>
            <w:br/>
            <w:br/>
            <w:r>
              <w:rPr/>
              <w:t xml:space="preserve">В преодолении 100-метровой полосы с препятствиями лучшим стал АртурБатанов (СПСЧ № 2), в подъёме по штурмовой лестнице победилпредставитель СПСЧ № 1 Роман Коверда, в соревнованиях по подъёму спомощью трёхколенной лестницы в окно третьего этажа опередили всехпредставители команды Управления Максим Морозов и ДмитрийЛосев.</w:t>
            </w:r>
            <w:br/>
            <w:br/>
            <w:r>
              <w:rPr/>
              <w:t xml:space="preserve">В командном зачёте победила Специальная пожарно-спасательная часть№ 1, вторая часть на втором месте, СПСЧ № 3 - бронза.</w:t>
            </w:r>
            <w:br/>
            <w:br/>
            <w:r>
              <w:rPr/>
              <w:t xml:space="preserve">Участники первенства награждены кубками и грамотами.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2026-09-27T22:16:03+03:00</dcterms:created>
  <dcterms:modified xsi:type="dcterms:W3CDTF">2026-09-27T22:16:03+03:00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