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сотрудники Специального управления ФПС № 70 МЧСРоссии эвакуировали молодого человека, 2001 года рождения, сострова расположенного на реке Сырдарья.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сотрудники Специального управления ФПС № 70 МЧС Россииэвакуировали молодого человека, 2001 года рождения, с островарасположенного на реке Сырдарья.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 молодойчеловек, не взирая на довольно таки прохладную воду, добрался доострова вплавь. Однако добравшись до острова, понял, что сил наобратный путь у него не хватит. Надо отдать должное "Робинзону",что он не стал рисковать своей жизнью и огорчать своих близких,попросив помощи у спасателей. Друзья пловца, оставшись на этомберегу реки и не участвующее в этой не совсем умной затее сообщилипо телефону "112" о случившемся. Сотрудники 1 специальнойпожарно-спасательной части эвакуировали пловца с помощью лодки сострова и провели с ним разъяснительную беседу.</w:t>
            </w:r>
            <w:br/>
            <w:br/>
            <w:r>
              <w:rPr/>
              <w:t xml:space="preserve">               Основной опасностью заплыва в такую погоду является температураводы. От холодной воды у человека может случится судорога мышц,человек просто не может плыть и тонет. Именно эту особенность неучёл наш сегодняшний "герой". А учитывая удаленность от берега,сильное течение, необорудованное место для купания, двойное дно ипрочие радости нашей коварной реки можно "с успехом" пополнитьстатистику несчастных случаев.</w:t>
            </w:r>
            <w:br/>
            <w:br/>
            <w:r>
              <w:rPr/>
              <w:t xml:space="preserve">               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2026-01-20T04:47:10+03:00</dcterms:created>
  <dcterms:modified xsi:type="dcterms:W3CDTF">2026-01-20T04:47:10+03:00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