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профессиональногомастерства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профессионального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Основная цельпроведения конкурса - совершенствование профессиональногомастерства, углубления специальных знаний и приобретенияпрактических навыков в профессиональной деятельности.</w:t>
            </w:r>
            <w:br/>
            <w:br/>
            <w:r>
              <w:rPr/>
              <w:t xml:space="preserve">           В системе МЧС России большое внимание уделяется не толькотеоретической, но и физической подготовке личного состава, поэтомуважной частью соревнований стала сдача нормативов по физической ипожарно-строевой подготовке: подтягивание на перекладине, кросс 1километр, штурм учебной башни, преодоление 100-метровой полосы спрепятствиями, челночный бег и вязка двойной спасательнойпетли.</w:t>
            </w:r>
            <w:br/>
            <w:br/>
            <w:r>
              <w:rPr/>
              <w:t xml:space="preserve">           На этораз свое мастерство показали начальники караулов, ПНК (командирыотделений), пожарные и водители. В ходе активной борьбы за званиелучшего многие сотрудники Управления улучшили свои личныепоказатели.</w:t>
            </w:r>
            <w:br/>
            <w:br/>
            <w:r>
              <w:rPr/>
              <w:t xml:space="preserve">           Витоге победителями в номинациях стали следующие сотрудники:</w:t>
            </w:r>
            <w:br/>
            <w:br/>
            <w:r>
              <w:rPr/>
              <w:t xml:space="preserve">«Лучший начальник караула» - старший инженер-руководитель сменыСПСЧ № 2 майор внутренней службы А.П. Криков;</w:t>
            </w:r>
            <w:br/>
            <w:br/>
            <w:r>
              <w:rPr/>
              <w:t xml:space="preserve">«Лучший боец специальных подразделений ФПС ГПС» - командиротделения СПСЧ № 3 прапорщик внутренней службы Ж.С. Абдразахов;</w:t>
            </w:r>
            <w:br/>
            <w:br/>
            <w:r>
              <w:rPr/>
              <w:t xml:space="preserve">«Лучший пожарный» - мастер-пожарный СПСЧ № 2 прапорщик внутреннейслужбы Ж.Н. Атабаев;</w:t>
            </w:r>
            <w:br/>
            <w:br/>
            <w:r>
              <w:rPr/>
              <w:t xml:space="preserve">«Лучший водитель» - старший инструктор по вождению пожарной машины- водитель СПСЧ № 4 старший сержант внутренней службы М.А.Берсанов.</w:t>
            </w:r>
            <w:br/>
            <w:br/>
            <w:r>
              <w:rPr/>
              <w:t xml:space="preserve">           Лучшейспециальной пожарно-спасательной частью признана СПСЧ № 1 подкомандованием подполковника внутренней службы М.В. Морозова.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2026-04-18T05:18:42+03:00</dcterms:created>
  <dcterms:modified xsi:type="dcterms:W3CDTF">2026-04-18T05:18:42+03:00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