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18.07.2018 В жилом доме по ул. Шубникова произошелпожар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18.07.201818:07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18.07.2018 В жилом доме по ул. Шубникова произошел пожар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июля в12.55 произошёл пожар в квартире в доме № 1 по улице Шубникова. Входе тушения пожара сотрудники противопожарной службы спаслимужчину, находившегося в квартире, и передали пострадавшего Скоройпомощи. В результате пожара повреждены деревянные конструкции,отделка квартиры, входные двери. Причина пожараустанавливается.</w:t>
            </w:r>
            <w:br/>
            <w:br/>
            <w:r>
              <w:rPr/>
              <w:t xml:space="preserve">Спецуправление ФПС №70 МЧС России напоминает гражданам онеобходимости соблюдения мер пожарной безопасности в быту.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2024-05-20T17:28:32+03:00</dcterms:created>
  <dcterms:modified xsi:type="dcterms:W3CDTF">2024-05-20T17:28:32+03:00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