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18.07.2018 В жилом доме по ул. Шубникова произошелпожар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18.07.2018 В жилом доме по ул. Шубникова произошел 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в12.55 произошёл пожар в квартире в доме № 1 по улице Шубникова. Входе тушения пожара сотрудники противопожарной службы спаслимужчину, находившегося в квартире, и передали пострадавшего Скоройпомощи. В результате пожара повреждены деревянные конструкции,отделка квартиры, входные двери. Причина пожараустанавливается.</w:t>
            </w:r>
            <w:br/>
            <w:br/>
            <w:r>
              <w:rPr/>
              <w:t xml:space="preserve">Спецуправление ФПС №70 МЧС России напоминает гражданам онеобходимости соблюдения мер пожарной безопасности в быту.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2026-06-19T13:17:34+03:00</dcterms:created>
  <dcterms:modified xsi:type="dcterms:W3CDTF">2026-06-19T13:17:34+03:00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