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квартире дома по ул. Осташёва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квартире дома по ул. Осташёва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сообщениюСУ ФПС №70 МЧС России, 8 июля 2018 года в 21.48 часов вечерапроизошёл пожар в квартире по адресу - улица Осташёва, дом 18.</w:t>
            </w:r>
            <w:br/>
            <w:br/>
            <w:r>
              <w:rPr/>
              <w:t xml:space="preserve">Спасена женщина 1980 года рождения, передана сотрудникам скоройпомощи.</w:t>
            </w:r>
            <w:br/>
            <w:br/>
            <w:r>
              <w:rPr/>
              <w:t xml:space="preserve">Причина возгорания - неосторожность при курении.</w:t>
            </w:r>
            <w:br/>
            <w:br/>
            <w:r>
              <w:rPr/>
              <w:t xml:space="preserve">Площадь пожара составила 5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2025-10-11T03:40:25+03:00</dcterms:created>
  <dcterms:modified xsi:type="dcterms:W3CDTF">2025-10-11T03:40:25+03:00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