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22.06.2018 в доме 18б по ул. Янгеля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22.06.2018 в доме 18б по ул. Янгеля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22.06.2018. в09:42 поступило сообщение о пожаре на 3-м этаже по адресу ул.Янгеля 18б.</w:t>
            </w:r>
            <w:br/>
            <w:br/>
            <w:r>
              <w:rPr/>
              <w:t xml:space="preserve">По предположительной версии дознавателей на балконе загорелся мусорот тлеющего табачного изделия. Огнем повреждены оконная рама,балконный проем, закопчены покрытия стен, потолка и пола вквартире.</w:t>
            </w:r>
            <w:br/>
            <w:br/>
            <w:r>
              <w:rPr/>
              <w:t xml:space="preserve">Люди при пожаре не пострадали.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2026-06-19T13:16:25+03:00</dcterms:created>
  <dcterms:modified xsi:type="dcterms:W3CDTF">2026-06-19T13:16:25+03:00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