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прокуратурой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прокуратурой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2018года проведено учебно-методическое занятие с личным составом ФГКУ"Специальное управление ФПС № 70 МЧС России" по теме реализации государственной политики в области противодействиятерроризму и экстремизму. Занятия провёл заместитель прокуроракомплекса Байконур Н.Бабажанов.</w:t>
            </w:r>
            <w:br/>
            <w:br/>
            <w:r>
              <w:rPr/>
              <w:t xml:space="preserve">В завершении лекции были даны ответы на поступившие вопросы всоответствии с темой проводимого учебно-методического сбора.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2026-06-19T13:16:24+03:00</dcterms:created>
  <dcterms:modified xsi:type="dcterms:W3CDTF">2026-06-19T13:16:24+03:00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