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9 по 15июня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9 по 15 июня2018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комплексе«Байконур» зарегистрировано 2 пожара:</w:t>
            </w:r>
            <w:br/>
            <w:br/>
            <w:r>
              <w:rPr/>
              <w:t xml:space="preserve"> 14.06.2018г. в 13:45 поступило сообщение о пожаре вспортивном комплексе "Маяк", по адресу Максимова 2. Горел складспортивного инвентаря на 3-м этаже здания. Люди при пожаре непострадали. Пожар локализован в 15:28. Основная версия случившегося- нарушение норм пожарной безопасности при проведении огневых(строительных) работ.</w:t>
            </w:r>
            <w:br/>
            <w:br/>
            <w:r>
              <w:rPr/>
              <w:t xml:space="preserve">15.06.2018 в 16:26 поступило сообщение о горении автомобиля BMW вгаражном кооперативе № 17. Предположительная версия,рассматриваемая дознавателем - аварийная работа электросетиавтомобиля при проведении ремонтных работ. Люди при пожаре непострадали.</w:t>
            </w:r>
            <w:br/>
            <w:br/>
            <w:r>
              <w:rPr/>
              <w:t xml:space="preserve">7 раз пожарные оказывали помощь жителям города и организациям несвязанную с пожарами. 11 раз вызов оказался ложным.</w:t>
            </w:r>
            <w:br/>
            <w:br/>
            <w:r>
              <w:rPr/>
              <w:t xml:space="preserve"> Проведено 23 пожарно-тактических учений и занятий.</w:t>
            </w:r>
            <w:br/>
            <w:br/>
            <w:r>
              <w:rPr/>
              <w:t xml:space="preserve">Обеспечение опытно-испытательных работ на космодроме - 1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2026-02-04T09:54:42+03:00</dcterms:created>
  <dcterms:modified xsi:type="dcterms:W3CDTF">2026-02-04T09:54:42+03:00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