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14.06.2018 в спортивном комплексе "Маяк" ГБУ СОК"Байконур"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14.06.2018 в спортивном комплексе "Маяк" ГБУ СОК"Байконур"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     14 июня 2018 года в 13 часов 55 минут на центральный пункт пожарнойсвязи службы пожаротушения ФГКУ "Специальное управление ФПС № 70МЧС России" поступило сообщение о пожаре в здании спортивногокомплекса "Маяк", расположенного по улице им. А.А. Максимова.Сработала система пожарной сигнализации. Сообщив о пожаре персоналобъекта, провел эвакуацию людей из здания. Через 6 минут послесообщения о пожаре на место прибыло 3 пожарных расчёта. Звеньягазодымозащитников начали проверку здания на наличие оставшихсялюдей. На место пожара прибыл глава Администрации города БайконурК.Д. Бусыгин. Создан оперативный штаб пожаротушения, к месту вызованаправлены дополнительные силы пожарного гарнизона и дежурныеслужбы города. Разведка пожара показала отсутствие людей взадымленных помещениях. Пожарные не допустили распространение огняна другие помещения спортивного центра. 15:28 минут - пожарликвидирован. В результате пожара погибших и пострадавших нет. Поодной из версий, рассматриваемой дознавателем - возгорание началосьиз-за нарушений пожарной безопасности при проведении огневых(ремонтных) работ в помещении склада спортивного инвентаря наверхнем этаже здания. Ориентировочный ущерб от пожараустанавливается.</w:t>
            </w:r>
            <w:br/>
            <w:br/>
            <w:r>
              <w:rPr/>
              <w:t xml:space="preserve">           К тушению пожара были привлечены 7 единиц техники и 18 человекличного состава Специального управления ФПС № 70 МЧС России, 1пожарный расчёт от пожарной части № 13 Республики Казахстан; УМВДРФ на комплексе "Байконур" и две бригады Скорой помощи от ФМБАРоссии.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2026-02-04T08:24:55+03:00</dcterms:created>
  <dcterms:modified xsi:type="dcterms:W3CDTF">2026-02-04T08:24:55+03:00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