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Выпуск класса «Пожарный кадет» - 2018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22.05.201812:05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Выпуск класса «Пожарный кадет» - 2018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       22 мая в средней школе№4 состоялось торжественное мероприятие, посвященное 10-муюбилейному выпуску учащихся класса «Пожарный кадет».</w:t>
            </w:r>
            <w:br/>
            <w:br/>
            <w:r>
              <w:rPr/>
              <w:t xml:space="preserve">        За десять летспециализированный класс окончили 202 ученика. Многие из  нихпрочно связали свою судьбу с противопожарной службой - послеобучения в профильных вузах МЧС России уже в статусе офицеровпродолжают нести службу в различных подразделениях МЧС, в том числе– на комплексе «Байконур».</w:t>
            </w:r>
            <w:br/>
            <w:br/>
            <w:r>
              <w:rPr/>
              <w:t xml:space="preserve">        Праздничная церемонияначалась с торжественного выноса кадетского знамени перед параднымстроем. Затем выпускники передали его своим приемникам - учащимся8-го «К» класса.</w:t>
            </w:r>
            <w:br/>
            <w:br/>
            <w:r>
              <w:rPr/>
              <w:t xml:space="preserve">        Каждому выпускнику былвручен нагрудный памятный знак об окончании специализированногокадетского класса.</w:t>
            </w:r>
            <w:br/>
            <w:br/>
            <w:r>
              <w:rPr/>
              <w:t xml:space="preserve">        Много добрых слов,пожеланий и напутствий прозвучало в этот день в адрес кадет отгостей и выпускников прошлых лет, которые когда-то также стояли наэтом месте и прощались со школой. Наставники, учителя, родителипоздравляли ребят с успешным окончанием учёбы, желали успешнойсдачи экзаменов и поступления в вузы.</w:t>
            </w:r>
            <w:br/>
            <w:br/>
            <w:r>
              <w:rPr/>
              <w:t xml:space="preserve">        Перед строем кадет былозачитано обращение в их адрес от Марины Чернышёвой - вдовы ГерояРоссии Евгения Чернышёва, чьё имя носят байконурские кадетскиеклассы. В обращении она с теплотой вспоминала встречи с ребятами наБайконуре и в Москве. Марина Юрьевна поздравила ребят с окончаниемшколы и обратилась с просьбой беречь кадетское братство.</w:t>
            </w:r>
            <w:br/>
            <w:br/>
            <w:r>
              <w:rPr/>
              <w:t xml:space="preserve">        И вот настал самыйволнительный момент. В торжественной обстановке под барабаннуюдробь выпускники, приклонив колено, простились с кадетскимзнаменем.</w:t>
            </w:r>
            <w:br/>
            <w:br/>
            <w:r>
              <w:rPr/>
              <w:t xml:space="preserve">        В честь знаменательногособытия виновники торжества подготовили музыкальный номер. Подаплодисменты гостей праздника выпускникиисполнили вальс.</w:t>
            </w:r>
            <w:br/>
            <w:br/>
            <w:r>
              <w:rPr/>
              <w:t xml:space="preserve">        Одним из ярких моментовмероприятия стала демонстрация кадетами практических навыковтушения пожара.</w:t>
            </w:r>
            <w:br/>
            <w:br/>
            <w:r>
              <w:rPr/>
              <w:t xml:space="preserve">        В завершение праздникавыпускники - кадеты в последний раз прошли торжественным маршем спесней перед родителями, гостями и преподавателями, и по традициизапустили в небо вымпел, как символ новой, теперь уже взрослойжизни…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2025-12-16T16:42:56+03:00</dcterms:created>
  <dcterms:modified xsi:type="dcterms:W3CDTF">2025-12-16T16:42:56+03:00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